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86AA" w14:textId="7160FCFB" w:rsidR="007C43C1" w:rsidRDefault="007C43C1" w:rsidP="007C43C1">
      <w:r>
        <w:t>This report:</w:t>
      </w:r>
    </w:p>
    <w:p w14:paraId="30D61C46" w14:textId="21078345" w:rsidR="007C43C1" w:rsidRDefault="007C43C1" w:rsidP="007C43C1"/>
    <w:p w14:paraId="2F0FE9FC" w14:textId="2DA29827" w:rsidR="007C43C1" w:rsidRDefault="007C43C1" w:rsidP="007C43C1">
      <w:r>
        <w:t>% MINI: (</w:t>
      </w:r>
      <w:r w:rsidR="00877568">
        <w:t>Type-subtype and calculation errors</w:t>
      </w:r>
      <w:r>
        <w:t xml:space="preserve"> %</w:t>
      </w:r>
    </w:p>
    <w:p w14:paraId="10903D12" w14:textId="77777777" w:rsidR="007C43C1" w:rsidRDefault="007C43C1" w:rsidP="007C43C1">
      <w:r>
        <w:t>checkReport3("http://accounting.auditchain.finance/reporting-scheme/mini/testing1/instance.xml",</w:t>
      </w:r>
    </w:p>
    <w:p w14:paraId="3843BFBD" w14:textId="4E4AA123" w:rsidR="007C43C1" w:rsidRDefault="007C43C1" w:rsidP="007C43C1">
      <w:r>
        <w:t>['http://accounting.auditchain.finance/reporting-scheme/mini/type-subtype2/type-subtype2.xsd'], [cacheValidity(3600)],Result).</w:t>
      </w:r>
    </w:p>
    <w:p w14:paraId="5AF206D7" w14:textId="77777777" w:rsidR="007C43C1" w:rsidRDefault="007C43C1" w:rsidP="007C43C1"/>
    <w:p w14:paraId="11FD5334" w14:textId="77777777" w:rsidR="007C43C1" w:rsidRDefault="007C43C1" w:rsidP="007C43C1">
      <w:hyperlink r:id="rId4" w:history="1">
        <w:r>
          <w:rPr>
            <w:rStyle w:val="Hyperlink"/>
          </w:rPr>
          <w:t>http://accounting.auditchain.finance/reporting-scheme/mini/testing1/instance.xml</w:t>
        </w:r>
      </w:hyperlink>
      <w:r>
        <w:t xml:space="preserve"> </w:t>
      </w:r>
    </w:p>
    <w:p w14:paraId="3E6DB759" w14:textId="77777777" w:rsidR="007C43C1" w:rsidRDefault="007C43C1" w:rsidP="007C43C1">
      <w:hyperlink r:id="rId5" w:history="1">
        <w:r>
          <w:rPr>
            <w:rStyle w:val="Hyperlink"/>
          </w:rPr>
          <w:t>https://pacioli.auditchain.finance/reportAnalysis/e84feba105e9864e867f0655e8b48770f48353e3.report/index.html</w:t>
        </w:r>
      </w:hyperlink>
    </w:p>
    <w:p w14:paraId="121FB9C9" w14:textId="77777777" w:rsidR="007C43C1" w:rsidRDefault="007C43C1" w:rsidP="007C43C1"/>
    <w:p w14:paraId="66270F70" w14:textId="77777777" w:rsidR="007C43C1" w:rsidRDefault="007C43C1" w:rsidP="007C43C1">
      <w:r>
        <w:t>I switched some relations around to cause an error.</w:t>
      </w:r>
    </w:p>
    <w:p w14:paraId="0388171B" w14:textId="77777777" w:rsidR="007C43C1" w:rsidRDefault="007C43C1" w:rsidP="007C43C1"/>
    <w:p w14:paraId="16EB0B00" w14:textId="77777777" w:rsidR="007C43C1" w:rsidRDefault="007C43C1" w:rsidP="007C43C1">
      <w:r>
        <w:rPr>
          <w:b/>
          <w:bCs/>
        </w:rPr>
        <w:t>Inventory</w:t>
      </w:r>
      <w:r>
        <w:t xml:space="preserve"> is defined in the base XBRL taxonomy to be part of </w:t>
      </w:r>
      <w:r>
        <w:rPr>
          <w:b/>
          <w:bCs/>
        </w:rPr>
        <w:t>Current Assets</w:t>
      </w:r>
      <w:r>
        <w:t xml:space="preserve">; </w:t>
      </w:r>
      <w:r>
        <w:rPr>
          <w:b/>
          <w:bCs/>
        </w:rPr>
        <w:t>Property, Plant, and Equipment</w:t>
      </w:r>
      <w:r>
        <w:t xml:space="preserve"> is defined to be PART OF </w:t>
      </w:r>
      <w:r>
        <w:rPr>
          <w:b/>
          <w:bCs/>
        </w:rPr>
        <w:t>Noncurrent Assets</w:t>
      </w:r>
      <w:r>
        <w:t>:</w:t>
      </w:r>
    </w:p>
    <w:p w14:paraId="5211CE93" w14:textId="77777777" w:rsidR="007C43C1" w:rsidRDefault="007C43C1" w:rsidP="007C43C1"/>
    <w:p w14:paraId="102EB380" w14:textId="77777777" w:rsidR="007C43C1" w:rsidRDefault="007C43C1" w:rsidP="007C43C1">
      <w:hyperlink r:id="rId6" w:history="1">
        <w:r>
          <w:rPr>
            <w:rStyle w:val="Hyperlink"/>
          </w:rPr>
          <w:t>http://accounting.auditchain.finance/reporting-scheme/mini/type-subtype2/type-subtype2.xsd</w:t>
        </w:r>
      </w:hyperlink>
      <w:r>
        <w:t xml:space="preserve"> </w:t>
      </w:r>
    </w:p>
    <w:p w14:paraId="6AA8DDA9" w14:textId="77777777" w:rsidR="007C43C1" w:rsidRDefault="007C43C1" w:rsidP="007C43C1"/>
    <w:p w14:paraId="6B4C8405" w14:textId="59DF2F0C" w:rsidR="007C43C1" w:rsidRDefault="007C43C1" w:rsidP="007C43C1">
      <w:r>
        <w:rPr>
          <w:noProof/>
        </w:rPr>
        <w:drawing>
          <wp:inline distT="0" distB="0" distL="0" distR="0" wp14:anchorId="7389A3C6" wp14:editId="2EBE696C">
            <wp:extent cx="3629025" cy="3105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95AC" w14:textId="77777777" w:rsidR="007C43C1" w:rsidRDefault="007C43C1" w:rsidP="007C43C1"/>
    <w:p w14:paraId="2D87CA04" w14:textId="77777777" w:rsidR="007C43C1" w:rsidRDefault="007C43C1" w:rsidP="007C43C1">
      <w:r>
        <w:t>Nothing surprising, this is what one would expect.</w:t>
      </w:r>
    </w:p>
    <w:p w14:paraId="4D5DCFE6" w14:textId="77777777" w:rsidR="007C43C1" w:rsidRDefault="007C43C1" w:rsidP="007C43C1"/>
    <w:p w14:paraId="22FD793B" w14:textId="77777777" w:rsidR="007C43C1" w:rsidRDefault="007C43C1" w:rsidP="007C43C1"/>
    <w:p w14:paraId="71209BA1" w14:textId="77777777" w:rsidR="007C43C1" w:rsidRDefault="007C43C1" w:rsidP="007C43C1">
      <w:r>
        <w:t>But then I SWAPPED those two report elements in the report.</w:t>
      </w:r>
    </w:p>
    <w:p w14:paraId="0AFF6F78" w14:textId="77777777" w:rsidR="007C43C1" w:rsidRDefault="007C43C1" w:rsidP="007C43C1"/>
    <w:p w14:paraId="04640B5D" w14:textId="77777777" w:rsidR="007C43C1" w:rsidRDefault="007C43C1" w:rsidP="007C43C1">
      <w:hyperlink r:id="rId8" w:history="1">
        <w:r>
          <w:rPr>
            <w:rStyle w:val="Hyperlink"/>
          </w:rPr>
          <w:t>http://accounting.auditchain.finance/reporting-scheme/mini/testing1/report.xsd</w:t>
        </w:r>
      </w:hyperlink>
    </w:p>
    <w:p w14:paraId="0D14AE2E" w14:textId="77777777" w:rsidR="007C43C1" w:rsidRDefault="007C43C1" w:rsidP="007C43C1"/>
    <w:p w14:paraId="6D6AC172" w14:textId="77777777" w:rsidR="007C43C1" w:rsidRDefault="007C43C1" w:rsidP="007C43C1"/>
    <w:p w14:paraId="338C2F19" w14:textId="4952EECF" w:rsidR="007C43C1" w:rsidRDefault="007C43C1" w:rsidP="007C43C1">
      <w:r>
        <w:rPr>
          <w:noProof/>
        </w:rPr>
        <w:lastRenderedPageBreak/>
        <w:drawing>
          <wp:inline distT="0" distB="0" distL="0" distR="0" wp14:anchorId="025CDB32" wp14:editId="0CE1B113">
            <wp:extent cx="4410075" cy="2428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8F27" w14:textId="77777777" w:rsidR="007C43C1" w:rsidRDefault="007C43C1" w:rsidP="007C43C1"/>
    <w:p w14:paraId="6B3B8011" w14:textId="77777777" w:rsidR="007C43C1" w:rsidRDefault="007C43C1" w:rsidP="007C43C1"/>
    <w:p w14:paraId="64ACEF27" w14:textId="77777777" w:rsidR="007C43C1" w:rsidRDefault="007C43C1" w:rsidP="007C43C1">
      <w:r>
        <w:t>When I verify the report, I get the expected type-subtype errors:</w:t>
      </w:r>
    </w:p>
    <w:p w14:paraId="595FA96C" w14:textId="29BB7060" w:rsidR="007C43C1" w:rsidRDefault="007C43C1" w:rsidP="007C43C1">
      <w:r>
        <w:rPr>
          <w:noProof/>
        </w:rPr>
        <w:drawing>
          <wp:inline distT="0" distB="0" distL="0" distR="0" wp14:anchorId="3F51AECF" wp14:editId="2FE61B8B">
            <wp:extent cx="5943600" cy="1398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708C" w14:textId="77777777" w:rsidR="007C43C1" w:rsidRDefault="007C43C1" w:rsidP="007C43C1"/>
    <w:p w14:paraId="27317C4F" w14:textId="77777777" w:rsidR="007C43C1" w:rsidRDefault="007C43C1" w:rsidP="007C43C1">
      <w:r>
        <w:t>And of course there are calculation inconsistencies also because the values of the facts where not changed.</w:t>
      </w:r>
    </w:p>
    <w:p w14:paraId="307AA72F" w14:textId="77777777" w:rsidR="007C43C1" w:rsidRDefault="007C43C1" w:rsidP="007C43C1"/>
    <w:p w14:paraId="6C6C90A9" w14:textId="7B4C6AA9" w:rsidR="007C43C1" w:rsidRDefault="007C43C1" w:rsidP="007C43C1">
      <w:r>
        <w:rPr>
          <w:noProof/>
        </w:rPr>
        <w:drawing>
          <wp:inline distT="0" distB="0" distL="0" distR="0" wp14:anchorId="3BAC0408" wp14:editId="0B273C99">
            <wp:extent cx="5943600" cy="530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9464" w14:textId="77777777" w:rsidR="007C43C1" w:rsidRDefault="007C43C1" w:rsidP="007C43C1"/>
    <w:p w14:paraId="5DA77081" w14:textId="77777777" w:rsidR="007C43C1" w:rsidRDefault="007C43C1" w:rsidP="007C43C1"/>
    <w:p w14:paraId="7B93FD32" w14:textId="77777777" w:rsidR="007C43C1" w:rsidRDefault="007C43C1" w:rsidP="007C43C1"/>
    <w:p w14:paraId="0AA9F03C" w14:textId="77777777" w:rsidR="007C43C1" w:rsidRDefault="007C43C1"/>
    <w:sectPr w:rsidR="007C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B3"/>
    <w:rsid w:val="007C43C1"/>
    <w:rsid w:val="007E5CD5"/>
    <w:rsid w:val="00877568"/>
    <w:rsid w:val="00E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D839"/>
  <w15:chartTrackingRefBased/>
  <w15:docId w15:val="{E2E7B79F-6D59-4998-8641-28A0F29E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ounting.auditchain.finance/reporting-scheme/mini/testing1/report.xs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counting.auditchain.finance/reporting-scheme/mini/type-subtype2/type-subtype2.xsd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pacioli.auditchain.finance/reportAnalysis/e84feba105e9864e867f0655e8b48770f48353e3.report/index.html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accounting.auditchain.finance/reporting-scheme/mini/testing1/instance.xml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Hoffman</dc:creator>
  <cp:keywords/>
  <dc:description/>
  <cp:lastModifiedBy>Charles Hoffman</cp:lastModifiedBy>
  <cp:revision>3</cp:revision>
  <dcterms:created xsi:type="dcterms:W3CDTF">2021-06-21T21:52:00Z</dcterms:created>
  <dcterms:modified xsi:type="dcterms:W3CDTF">2021-06-21T21:54:00Z</dcterms:modified>
</cp:coreProperties>
</file>